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2845"/>
        <w:gridCol w:w="2585"/>
        <w:gridCol w:w="2005"/>
      </w:tblGrid>
      <w:tr w:rsidR="00F10D50" w:rsidTr="00C4471C">
        <w:trPr>
          <w:trHeight w:hRule="exact" w:val="1893"/>
        </w:trPr>
        <w:tc>
          <w:tcPr>
            <w:tcW w:w="9503" w:type="dxa"/>
            <w:gridSpan w:val="4"/>
          </w:tcPr>
          <w:p w:rsidR="00F10D50" w:rsidRDefault="000219A5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10D50" w:rsidRDefault="000219A5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F10D50" w:rsidRDefault="000219A5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ab/>
            </w:r>
          </w:p>
        </w:tc>
      </w:tr>
      <w:tr w:rsidR="00F10D50" w:rsidTr="00C4471C">
        <w:trPr>
          <w:trHeight w:val="317"/>
        </w:trPr>
        <w:tc>
          <w:tcPr>
            <w:tcW w:w="2068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F10D50" w:rsidRDefault="00C4471C" w:rsidP="00C4471C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19.09.2025</w:t>
            </w:r>
          </w:p>
        </w:tc>
        <w:tc>
          <w:tcPr>
            <w:tcW w:w="2845" w:type="dxa"/>
            <w:tcMar>
              <w:left w:w="70" w:type="dxa"/>
              <w:right w:w="70" w:type="dxa"/>
            </w:tcMar>
            <w:vAlign w:val="bottom"/>
          </w:tcPr>
          <w:p w:rsidR="00F10D50" w:rsidRDefault="00F10D50" w:rsidP="00C4471C">
            <w:pPr>
              <w:spacing w:after="0" w:line="240" w:lineRule="auto"/>
              <w:jc w:val="center"/>
              <w:rPr>
                <w:position w:val="-5"/>
                <w:szCs w:val="28"/>
                <w:lang w:eastAsia="ru-RU"/>
              </w:rPr>
            </w:pPr>
          </w:p>
        </w:tc>
        <w:tc>
          <w:tcPr>
            <w:tcW w:w="2585" w:type="dxa"/>
            <w:tcMar>
              <w:left w:w="70" w:type="dxa"/>
              <w:right w:w="70" w:type="dxa"/>
            </w:tcMar>
            <w:vAlign w:val="bottom"/>
          </w:tcPr>
          <w:p w:rsidR="00F10D50" w:rsidRDefault="000219A5" w:rsidP="00C4471C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2005" w:type="dxa"/>
            <w:tcBorders>
              <w:bottom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F10D50" w:rsidRDefault="00C4471C" w:rsidP="00C4471C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482-П</w:t>
            </w:r>
          </w:p>
        </w:tc>
      </w:tr>
      <w:tr w:rsidR="00F10D50" w:rsidTr="00C4471C">
        <w:trPr>
          <w:trHeight w:val="332"/>
        </w:trPr>
        <w:tc>
          <w:tcPr>
            <w:tcW w:w="9503" w:type="dxa"/>
            <w:gridSpan w:val="4"/>
            <w:tcMar>
              <w:left w:w="70" w:type="dxa"/>
              <w:right w:w="70" w:type="dxa"/>
            </w:tcMar>
          </w:tcPr>
          <w:p w:rsidR="00F10D50" w:rsidRDefault="000219A5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D341C1" w:rsidRDefault="00D341C1" w:rsidP="00C4471C">
      <w:pPr>
        <w:autoSpaceDE w:val="0"/>
        <w:autoSpaceDN w:val="0"/>
        <w:adjustRightInd w:val="0"/>
        <w:spacing w:before="480" w:after="48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D341C1">
        <w:rPr>
          <w:b/>
          <w:bCs/>
          <w:szCs w:val="28"/>
          <w:lang w:eastAsia="en-US"/>
        </w:rPr>
        <w:t xml:space="preserve">О внесении изменений в </w:t>
      </w:r>
      <w:r w:rsidRPr="00D341C1">
        <w:rPr>
          <w:b/>
          <w:szCs w:val="28"/>
          <w:lang w:eastAsia="en-US"/>
        </w:rPr>
        <w:t>постановление</w:t>
      </w:r>
      <w:r w:rsidR="00C4471C">
        <w:rPr>
          <w:b/>
          <w:szCs w:val="28"/>
          <w:lang w:eastAsia="en-US"/>
        </w:rPr>
        <w:t xml:space="preserve"> </w:t>
      </w:r>
      <w:r w:rsidR="00C4471C">
        <w:rPr>
          <w:b/>
          <w:szCs w:val="28"/>
          <w:lang w:eastAsia="en-US"/>
        </w:rPr>
        <w:br/>
      </w:r>
      <w:r w:rsidRPr="00D341C1">
        <w:rPr>
          <w:b/>
          <w:szCs w:val="28"/>
          <w:lang w:eastAsia="en-US"/>
        </w:rPr>
        <w:t xml:space="preserve">Правительства Кировской области от </w:t>
      </w:r>
      <w:r w:rsidRPr="00D341C1">
        <w:rPr>
          <w:rFonts w:eastAsia="Times New Roman"/>
          <w:b/>
          <w:bCs/>
          <w:szCs w:val="28"/>
          <w:lang w:eastAsia="ru-RU"/>
        </w:rPr>
        <w:t>19.04.2005 № 32/78</w:t>
      </w:r>
      <w:r w:rsidR="00C4471C">
        <w:rPr>
          <w:rFonts w:eastAsia="Times New Roman"/>
          <w:b/>
          <w:bCs/>
          <w:szCs w:val="28"/>
          <w:lang w:eastAsia="ru-RU"/>
        </w:rPr>
        <w:t xml:space="preserve"> </w:t>
      </w:r>
      <w:r w:rsidR="00C4471C">
        <w:rPr>
          <w:rFonts w:eastAsia="Times New Roman"/>
          <w:b/>
          <w:bCs/>
          <w:szCs w:val="28"/>
          <w:lang w:eastAsia="ru-RU"/>
        </w:rPr>
        <w:br/>
      </w:r>
      <w:r w:rsidR="008B7CEF">
        <w:rPr>
          <w:rFonts w:eastAsia="Times New Roman"/>
          <w:b/>
          <w:bCs/>
          <w:szCs w:val="28"/>
          <w:lang w:eastAsia="ru-RU"/>
        </w:rPr>
        <w:t>«</w:t>
      </w:r>
      <w:r w:rsidR="008B7CEF" w:rsidRPr="008B7CEF">
        <w:rPr>
          <w:rFonts w:eastAsia="Times New Roman"/>
          <w:b/>
          <w:bCs/>
          <w:szCs w:val="28"/>
          <w:lang w:eastAsia="ru-RU"/>
        </w:rPr>
        <w:t>О реализации Закона Кировской области от 03.11.2004 № 267-ЗО»</w:t>
      </w:r>
    </w:p>
    <w:p w:rsidR="00F10D50" w:rsidRDefault="000219A5" w:rsidP="00423F92">
      <w:pPr>
        <w:widowControl w:val="0"/>
        <w:spacing w:after="0" w:line="360" w:lineRule="auto"/>
        <w:ind w:firstLine="709"/>
        <w:jc w:val="both"/>
        <w:outlineLvl w:val="0"/>
      </w:pPr>
      <w:r>
        <w:rPr>
          <w:rFonts w:eastAsia="Times New Roman"/>
          <w:bCs/>
          <w:color w:val="000000"/>
          <w:szCs w:val="28"/>
          <w:lang w:eastAsia="ru-RU"/>
        </w:rPr>
        <w:t xml:space="preserve">Правительство Кировской области </w:t>
      </w:r>
      <w:r>
        <w:rPr>
          <w:rFonts w:eastAsia="Times New Roman"/>
          <w:bCs/>
          <w:szCs w:val="28"/>
          <w:lang w:eastAsia="ru-RU"/>
        </w:rPr>
        <w:t>ПОСТАНОВЛЯЕТ:</w:t>
      </w:r>
    </w:p>
    <w:p w:rsidR="00D341C1" w:rsidRPr="00D341C1" w:rsidRDefault="003B4B3D" w:rsidP="00423F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  <w:szCs w:val="28"/>
        </w:rPr>
      </w:pPr>
      <w:r>
        <w:rPr>
          <w:rFonts w:eastAsia="DejaVu Sans"/>
          <w:szCs w:val="28"/>
        </w:rPr>
        <w:t>1.</w:t>
      </w:r>
      <w:r w:rsidRPr="00846973">
        <w:rPr>
          <w:szCs w:val="28"/>
        </w:rPr>
        <w:t xml:space="preserve"> </w:t>
      </w:r>
      <w:r w:rsidR="00D341C1" w:rsidRPr="00D341C1">
        <w:rPr>
          <w:color w:val="000000" w:themeColor="text1"/>
          <w:szCs w:val="28"/>
        </w:rPr>
        <w:t xml:space="preserve">Внести </w:t>
      </w:r>
      <w:r w:rsidR="004258B0">
        <w:rPr>
          <w:color w:val="000000" w:themeColor="text1"/>
          <w:szCs w:val="28"/>
        </w:rPr>
        <w:t xml:space="preserve">изменения </w:t>
      </w:r>
      <w:r w:rsidR="00D341C1" w:rsidRPr="00D341C1">
        <w:rPr>
          <w:color w:val="000000" w:themeColor="text1"/>
          <w:szCs w:val="28"/>
        </w:rPr>
        <w:t xml:space="preserve">в </w:t>
      </w:r>
      <w:r w:rsidR="004258B0">
        <w:rPr>
          <w:color w:val="000000" w:themeColor="text1"/>
          <w:szCs w:val="28"/>
        </w:rPr>
        <w:t>п</w:t>
      </w:r>
      <w:r w:rsidR="00D341C1" w:rsidRPr="00D341C1">
        <w:rPr>
          <w:color w:val="000000" w:themeColor="text1"/>
          <w:szCs w:val="28"/>
        </w:rPr>
        <w:t xml:space="preserve">остановление Правительства Кировской области от 19.04.2005 № 32/78 «О реализации Закона Кировской области </w:t>
      </w:r>
      <w:r w:rsidR="006C3B6E">
        <w:rPr>
          <w:color w:val="000000" w:themeColor="text1"/>
          <w:szCs w:val="28"/>
        </w:rPr>
        <w:t xml:space="preserve">от </w:t>
      </w:r>
      <w:r w:rsidR="00D341C1" w:rsidRPr="00D341C1">
        <w:rPr>
          <w:color w:val="000000" w:themeColor="text1"/>
          <w:szCs w:val="28"/>
        </w:rPr>
        <w:t>03.11.2004</w:t>
      </w:r>
      <w:r w:rsidR="004258B0">
        <w:rPr>
          <w:color w:val="000000" w:themeColor="text1"/>
          <w:szCs w:val="28"/>
        </w:rPr>
        <w:br/>
      </w:r>
      <w:r w:rsidR="00D341C1" w:rsidRPr="00D341C1">
        <w:rPr>
          <w:color w:val="000000" w:themeColor="text1"/>
          <w:szCs w:val="28"/>
        </w:rPr>
        <w:t>№ 267-ЗО»</w:t>
      </w:r>
      <w:r w:rsidR="00D341C1">
        <w:rPr>
          <w:color w:val="000000" w:themeColor="text1"/>
          <w:szCs w:val="28"/>
        </w:rPr>
        <w:t xml:space="preserve">, </w:t>
      </w:r>
      <w:r w:rsidR="004258B0">
        <w:rPr>
          <w:color w:val="000000" w:themeColor="text1"/>
          <w:szCs w:val="28"/>
        </w:rPr>
        <w:t xml:space="preserve">утвердив </w:t>
      </w:r>
      <w:r w:rsidR="00D341C1">
        <w:rPr>
          <w:color w:val="000000" w:themeColor="text1"/>
          <w:szCs w:val="28"/>
        </w:rPr>
        <w:t>изменения</w:t>
      </w:r>
      <w:r w:rsidR="004258B0">
        <w:rPr>
          <w:color w:val="000000" w:themeColor="text1"/>
          <w:szCs w:val="28"/>
        </w:rPr>
        <w:t xml:space="preserve"> в </w:t>
      </w:r>
      <w:r w:rsidR="004258B0" w:rsidRPr="004258B0">
        <w:rPr>
          <w:color w:val="000000" w:themeColor="text1"/>
          <w:szCs w:val="28"/>
        </w:rPr>
        <w:t>Положении о порядке выплаты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проживающих в сельских населенных пунктах или поселках городского типа Кировской области</w:t>
      </w:r>
      <w:r w:rsidR="006C3B6E">
        <w:rPr>
          <w:color w:val="000000" w:themeColor="text1"/>
          <w:szCs w:val="28"/>
        </w:rPr>
        <w:t xml:space="preserve"> </w:t>
      </w:r>
      <w:r w:rsidR="006C3B6E" w:rsidRPr="006C3B6E">
        <w:rPr>
          <w:color w:val="000000" w:themeColor="text1"/>
          <w:szCs w:val="28"/>
        </w:rPr>
        <w:t>(далее – Положение)</w:t>
      </w:r>
      <w:r w:rsidR="004258B0" w:rsidRPr="004258B0">
        <w:rPr>
          <w:color w:val="000000" w:themeColor="text1"/>
          <w:szCs w:val="28"/>
        </w:rPr>
        <w:t>,</w:t>
      </w:r>
      <w:r w:rsidR="00D514D3">
        <w:rPr>
          <w:color w:val="000000" w:themeColor="text1"/>
          <w:szCs w:val="28"/>
        </w:rPr>
        <w:t xml:space="preserve"> согласно приложению.</w:t>
      </w:r>
    </w:p>
    <w:p w:rsidR="00540DAB" w:rsidRDefault="00D341C1" w:rsidP="00423F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DejaVu Sans"/>
          <w:bCs/>
          <w:szCs w:val="28"/>
        </w:rPr>
      </w:pPr>
      <w:r w:rsidRPr="00D341C1">
        <w:rPr>
          <w:color w:val="000000" w:themeColor="text1"/>
          <w:szCs w:val="28"/>
        </w:rPr>
        <w:t>2. Настоящее постановление вступает в силу со дня его официального опубликования.</w:t>
      </w:r>
    </w:p>
    <w:p w:rsidR="00314001" w:rsidRDefault="004F1FEA" w:rsidP="004F1FEA">
      <w:pPr>
        <w:autoSpaceDE w:val="0"/>
        <w:autoSpaceDN w:val="0"/>
        <w:adjustRightInd w:val="0"/>
        <w:spacing w:before="720" w:after="0" w:line="240" w:lineRule="auto"/>
        <w:rPr>
          <w:szCs w:val="28"/>
        </w:rPr>
      </w:pPr>
      <w:r>
        <w:rPr>
          <w:szCs w:val="28"/>
        </w:rPr>
        <w:t>Председатель Правительства</w:t>
      </w:r>
    </w:p>
    <w:p w:rsidR="00314001" w:rsidRDefault="00314001" w:rsidP="00C4471C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Кировской области    </w:t>
      </w:r>
      <w:r w:rsidR="00750418">
        <w:rPr>
          <w:szCs w:val="28"/>
        </w:rPr>
        <w:t xml:space="preserve">М.А. </w:t>
      </w:r>
      <w:r w:rsidR="004F1FEA">
        <w:rPr>
          <w:szCs w:val="28"/>
        </w:rPr>
        <w:t>Сандалов</w:t>
      </w:r>
      <w:bookmarkStart w:id="0" w:name="_GoBack"/>
      <w:bookmarkEnd w:id="0"/>
    </w:p>
    <w:sectPr w:rsidR="00314001" w:rsidSect="0087102F">
      <w:headerReference w:type="default" r:id="rId6"/>
      <w:headerReference w:type="first" r:id="rId7"/>
      <w:pgSz w:w="11906" w:h="16838"/>
      <w:pgMar w:top="993" w:right="707" w:bottom="851" w:left="1701" w:header="709" w:footer="0" w:gutter="0"/>
      <w:pgNumType w:start="1"/>
      <w:cols w:space="1701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66C" w:rsidRDefault="00C8066C">
      <w:pPr>
        <w:spacing w:after="0" w:line="240" w:lineRule="auto"/>
      </w:pPr>
      <w:r>
        <w:separator/>
      </w:r>
    </w:p>
  </w:endnote>
  <w:endnote w:type="continuationSeparator" w:id="0">
    <w:p w:rsidR="00C8066C" w:rsidRDefault="00C8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66C" w:rsidRDefault="00C8066C">
      <w:pPr>
        <w:spacing w:after="0" w:line="240" w:lineRule="auto"/>
      </w:pPr>
      <w:r>
        <w:separator/>
      </w:r>
    </w:p>
  </w:footnote>
  <w:footnote w:type="continuationSeparator" w:id="0">
    <w:p w:rsidR="00C8066C" w:rsidRDefault="00C8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50" w:rsidRDefault="000219A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4E6BF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50" w:rsidRDefault="000219A5">
    <w:pPr>
      <w:pStyle w:val="ab"/>
      <w:jc w:val="center"/>
      <w:rPr>
        <w:lang w:val="en-US" w:eastAsia="en-US"/>
      </w:rPr>
    </w:pPr>
    <w:r>
      <w:rPr>
        <w:noProof/>
        <w:lang w:eastAsia="ru-RU"/>
      </w:rPr>
      <w:drawing>
        <wp:inline distT="0" distB="0" distL="0" distR="0" wp14:anchorId="4F4BC8A9" wp14:editId="295DCEF1">
          <wp:extent cx="443230" cy="6108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/>
                  <a:srcRect l="-10" t="-8" r="-10" b="-7"/>
                  <a:stretch/>
                </pic:blipFill>
                <pic:spPr bwMode="auto">
                  <a:xfrm>
                    <a:off x="0" y="0"/>
                    <a:ext cx="44323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D50"/>
    <w:rsid w:val="000074F0"/>
    <w:rsid w:val="000219A5"/>
    <w:rsid w:val="00074E29"/>
    <w:rsid w:val="000B16F0"/>
    <w:rsid w:val="000D7433"/>
    <w:rsid w:val="000E72FF"/>
    <w:rsid w:val="000F579D"/>
    <w:rsid w:val="001048D6"/>
    <w:rsid w:val="00141A5E"/>
    <w:rsid w:val="00144415"/>
    <w:rsid w:val="00163524"/>
    <w:rsid w:val="001707C1"/>
    <w:rsid w:val="00170BCD"/>
    <w:rsid w:val="00181602"/>
    <w:rsid w:val="0018271C"/>
    <w:rsid w:val="001911E4"/>
    <w:rsid w:val="00195734"/>
    <w:rsid w:val="00196BCD"/>
    <w:rsid w:val="001C24B0"/>
    <w:rsid w:val="001D0D92"/>
    <w:rsid w:val="001D7D12"/>
    <w:rsid w:val="001E6FE8"/>
    <w:rsid w:val="001E76AF"/>
    <w:rsid w:val="002054E4"/>
    <w:rsid w:val="00211643"/>
    <w:rsid w:val="002315CF"/>
    <w:rsid w:val="002368BA"/>
    <w:rsid w:val="00253E2D"/>
    <w:rsid w:val="002D08D0"/>
    <w:rsid w:val="002D4AF2"/>
    <w:rsid w:val="002D6E46"/>
    <w:rsid w:val="002E01F8"/>
    <w:rsid w:val="002E36F3"/>
    <w:rsid w:val="002E7F2F"/>
    <w:rsid w:val="002F2951"/>
    <w:rsid w:val="00314001"/>
    <w:rsid w:val="00316983"/>
    <w:rsid w:val="003260C8"/>
    <w:rsid w:val="00373567"/>
    <w:rsid w:val="00394D45"/>
    <w:rsid w:val="003A0E6C"/>
    <w:rsid w:val="003B4B3D"/>
    <w:rsid w:val="003B50BA"/>
    <w:rsid w:val="003B66FD"/>
    <w:rsid w:val="003D2600"/>
    <w:rsid w:val="003D6AC5"/>
    <w:rsid w:val="00406FD3"/>
    <w:rsid w:val="00412859"/>
    <w:rsid w:val="00423F92"/>
    <w:rsid w:val="004258B0"/>
    <w:rsid w:val="00434DC4"/>
    <w:rsid w:val="00442874"/>
    <w:rsid w:val="00461C21"/>
    <w:rsid w:val="00485275"/>
    <w:rsid w:val="004A12C4"/>
    <w:rsid w:val="004B0C7A"/>
    <w:rsid w:val="004B5A2A"/>
    <w:rsid w:val="004C6BA0"/>
    <w:rsid w:val="004E5954"/>
    <w:rsid w:val="004E6BF3"/>
    <w:rsid w:val="004F1FEA"/>
    <w:rsid w:val="004F26BE"/>
    <w:rsid w:val="0050785F"/>
    <w:rsid w:val="005229EA"/>
    <w:rsid w:val="00532114"/>
    <w:rsid w:val="00540DAB"/>
    <w:rsid w:val="005428B6"/>
    <w:rsid w:val="00542E7F"/>
    <w:rsid w:val="00557C52"/>
    <w:rsid w:val="00573F8F"/>
    <w:rsid w:val="005B28D8"/>
    <w:rsid w:val="005E7FB5"/>
    <w:rsid w:val="005F5B2D"/>
    <w:rsid w:val="00611348"/>
    <w:rsid w:val="00615996"/>
    <w:rsid w:val="006313D7"/>
    <w:rsid w:val="00635AE8"/>
    <w:rsid w:val="0066134D"/>
    <w:rsid w:val="00673ED0"/>
    <w:rsid w:val="0067403A"/>
    <w:rsid w:val="0069273A"/>
    <w:rsid w:val="00695C90"/>
    <w:rsid w:val="006B7F1B"/>
    <w:rsid w:val="006C3B6E"/>
    <w:rsid w:val="006D0102"/>
    <w:rsid w:val="007059E6"/>
    <w:rsid w:val="00705FFC"/>
    <w:rsid w:val="007072C1"/>
    <w:rsid w:val="00750418"/>
    <w:rsid w:val="0075343F"/>
    <w:rsid w:val="00754987"/>
    <w:rsid w:val="007B4285"/>
    <w:rsid w:val="007C15B3"/>
    <w:rsid w:val="007C7615"/>
    <w:rsid w:val="007E714F"/>
    <w:rsid w:val="008416E8"/>
    <w:rsid w:val="00846973"/>
    <w:rsid w:val="0085631C"/>
    <w:rsid w:val="00863FD9"/>
    <w:rsid w:val="0087102F"/>
    <w:rsid w:val="00876E32"/>
    <w:rsid w:val="008821DB"/>
    <w:rsid w:val="00890283"/>
    <w:rsid w:val="008B5FA9"/>
    <w:rsid w:val="008B7CEF"/>
    <w:rsid w:val="008F4739"/>
    <w:rsid w:val="00943990"/>
    <w:rsid w:val="00954925"/>
    <w:rsid w:val="00960221"/>
    <w:rsid w:val="00962E6C"/>
    <w:rsid w:val="009659CF"/>
    <w:rsid w:val="009B14FB"/>
    <w:rsid w:val="009F6C2F"/>
    <w:rsid w:val="00A24030"/>
    <w:rsid w:val="00A26EF0"/>
    <w:rsid w:val="00A66DBE"/>
    <w:rsid w:val="00A7795A"/>
    <w:rsid w:val="00AD2A02"/>
    <w:rsid w:val="00AD37D8"/>
    <w:rsid w:val="00AF21FC"/>
    <w:rsid w:val="00B2545A"/>
    <w:rsid w:val="00B33156"/>
    <w:rsid w:val="00B46913"/>
    <w:rsid w:val="00B612FC"/>
    <w:rsid w:val="00B64E5C"/>
    <w:rsid w:val="00B711FE"/>
    <w:rsid w:val="00B8563E"/>
    <w:rsid w:val="00B873D4"/>
    <w:rsid w:val="00BA2BB2"/>
    <w:rsid w:val="00BE7500"/>
    <w:rsid w:val="00C0410A"/>
    <w:rsid w:val="00C041E6"/>
    <w:rsid w:val="00C12645"/>
    <w:rsid w:val="00C314BF"/>
    <w:rsid w:val="00C40AC4"/>
    <w:rsid w:val="00C41E69"/>
    <w:rsid w:val="00C4471C"/>
    <w:rsid w:val="00C50F0B"/>
    <w:rsid w:val="00C75333"/>
    <w:rsid w:val="00C8066C"/>
    <w:rsid w:val="00CB625B"/>
    <w:rsid w:val="00CF05AD"/>
    <w:rsid w:val="00CF76FC"/>
    <w:rsid w:val="00D208E4"/>
    <w:rsid w:val="00D24ED7"/>
    <w:rsid w:val="00D341C1"/>
    <w:rsid w:val="00D34390"/>
    <w:rsid w:val="00D514D3"/>
    <w:rsid w:val="00D545B2"/>
    <w:rsid w:val="00D93D4D"/>
    <w:rsid w:val="00DA31BD"/>
    <w:rsid w:val="00DC1E5D"/>
    <w:rsid w:val="00DC53B4"/>
    <w:rsid w:val="00DC586F"/>
    <w:rsid w:val="00DF7B64"/>
    <w:rsid w:val="00E160CA"/>
    <w:rsid w:val="00E161FA"/>
    <w:rsid w:val="00EB5189"/>
    <w:rsid w:val="00EC775C"/>
    <w:rsid w:val="00F10D50"/>
    <w:rsid w:val="00F120AF"/>
    <w:rsid w:val="00F3795D"/>
    <w:rsid w:val="00F45DE7"/>
    <w:rsid w:val="00F47603"/>
    <w:rsid w:val="00F67A4C"/>
    <w:rsid w:val="00F76EED"/>
    <w:rsid w:val="00F93DD4"/>
    <w:rsid w:val="00FD427E"/>
    <w:rsid w:val="00FD561B"/>
    <w:rsid w:val="00FD724C"/>
    <w:rsid w:val="00FD7862"/>
    <w:rsid w:val="00FE047B"/>
    <w:rsid w:val="00F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EDBB"/>
  <w15:docId w15:val="{DDB5E666-DCBD-402A-B865-620FD4C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Верхний колонтитул Знак"/>
    <w:qFormat/>
    <w:rPr>
      <w:rFonts w:eastAsia="Calibri"/>
      <w:szCs w:val="28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9">
    <w:name w:val="Нижний колонтитул Знак"/>
    <w:qFormat/>
    <w:rPr>
      <w:sz w:val="2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Знак Знак Знак Знак"/>
    <w:basedOn w:val="a"/>
    <w:qFormat/>
    <w:pPr>
      <w:widowControl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ff">
    <w:name w:val="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ff0">
    <w:name w:val="Body Text Indent"/>
    <w:basedOn w:val="a"/>
    <w:link w:val="aff1"/>
    <w:pPr>
      <w:spacing w:after="0" w:line="240" w:lineRule="auto"/>
      <w:ind w:firstLine="142"/>
      <w:jc w:val="both"/>
    </w:pPr>
    <w:rPr>
      <w:rFonts w:eastAsia="Times New Roman"/>
    </w:rPr>
  </w:style>
  <w:style w:type="paragraph" w:customStyle="1" w:styleId="14">
    <w:name w:val="Абзац1"/>
    <w:basedOn w:val="a"/>
    <w:qFormat/>
    <w:pPr>
      <w:spacing w:after="60" w:line="360" w:lineRule="exact"/>
      <w:ind w:firstLine="709"/>
      <w:jc w:val="both"/>
    </w:pPr>
    <w:rPr>
      <w:rFonts w:eastAsia="Times New Roman"/>
    </w:rPr>
  </w:style>
  <w:style w:type="paragraph" w:customStyle="1" w:styleId="ConsPlusNormal">
    <w:name w:val="ConsPlusNormal"/>
    <w:qFormat/>
    <w:rPr>
      <w:rFonts w:eastAsia="Times New Roman" w:cs="Times New Roman"/>
      <w:sz w:val="28"/>
      <w:szCs w:val="28"/>
      <w:lang w:val="ru-RU" w:bidi="ar-SA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aff1">
    <w:name w:val="Основной текст с отступом Знак"/>
    <w:basedOn w:val="a0"/>
    <w:link w:val="aff0"/>
    <w:rsid w:val="00314001"/>
    <w:rPr>
      <w:rFonts w:eastAsia="Times New Roman" w:cs="Times New Roman"/>
      <w:sz w:val="28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Анна И. Слободина</cp:lastModifiedBy>
  <cp:revision>38</cp:revision>
  <cp:lastPrinted>2025-07-02T13:57:00Z</cp:lastPrinted>
  <dcterms:created xsi:type="dcterms:W3CDTF">2024-10-04T12:17:00Z</dcterms:created>
  <dcterms:modified xsi:type="dcterms:W3CDTF">2025-09-23T11:48:00Z</dcterms:modified>
  <dc:language>en-US</dc:language>
</cp:coreProperties>
</file>